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2 - Mal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2 - Gewerk: Maler- und Lacki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